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7CA84" w14:textId="77777777" w:rsidR="008D7E9C" w:rsidRDefault="008D7E9C" w:rsidP="000D4D0F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14:paraId="7736DA5A" w14:textId="77777777" w:rsidR="008D7E9C" w:rsidRDefault="008D7E9C" w:rsidP="000D4D0F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14:paraId="1CD17FA1" w14:textId="0877CE6D" w:rsidR="000B681F" w:rsidRDefault="000D4D0F" w:rsidP="000D4D0F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0D4D0F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 xml:space="preserve">ขั้นตอนการส่งเงินค่าธรรมเนียมการสมัครทดสอบมาตรฐานฝีมือแรงงานแห่งชาติ </w:t>
      </w:r>
      <w:r w:rsidRPr="000D4D0F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br/>
        <w:t>ของศูนย์ทดสอบมาตรฐานฝีมือแรงงาน</w:t>
      </w:r>
      <w:r w:rsidRPr="000D4D0F"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ที่ได้รับอนุญาตจากกรมพัฒนาฝีมือแรงงาน</w:t>
      </w:r>
    </w:p>
    <w:p w14:paraId="672BEA8B" w14:textId="28615B41" w:rsidR="00C12617" w:rsidRPr="000D4D0F" w:rsidRDefault="00C12617" w:rsidP="000D4D0F">
      <w:pPr>
        <w:jc w:val="center"/>
        <w:rPr>
          <w:rFonts w:ascii="TH SarabunPSK" w:hAnsi="TH SarabunPSK" w:cs="TH SarabunPSK"/>
          <w:b/>
          <w:bCs/>
          <w:sz w:val="40"/>
          <w:szCs w:val="40"/>
          <w:u w:val="single"/>
          <w:cs/>
        </w:rPr>
      </w:pPr>
      <w:r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2CB66D" wp14:editId="4076664E">
                <wp:simplePos x="0" y="0"/>
                <wp:positionH relativeFrom="column">
                  <wp:posOffset>714375</wp:posOffset>
                </wp:positionH>
                <wp:positionV relativeFrom="paragraph">
                  <wp:posOffset>347980</wp:posOffset>
                </wp:positionV>
                <wp:extent cx="1504950" cy="409575"/>
                <wp:effectExtent l="0" t="0" r="19050" b="28575"/>
                <wp:wrapNone/>
                <wp:docPr id="1562084981" name="สี่เหลี่ยมผืนผ้า: 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AD321" w14:textId="7A9A3713" w:rsidR="00A9209F" w:rsidRPr="00C12617" w:rsidRDefault="00A9209F" w:rsidP="00A920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C12617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กระบวนการขั</w:t>
                            </w:r>
                            <w:r w:rsidR="00C12617" w:rsidRPr="00C12617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้</w:t>
                            </w:r>
                            <w:r w:rsidRPr="00C12617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นตอน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2CB66D" id="สี่เหลี่ยมผืนผ้า: มุมมน 1" o:spid="_x0000_s1026" style="position:absolute;left:0;text-align:left;margin-left:56.25pt;margin-top:27.4pt;width:118.5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14:paraId="2EBAD321" w14:textId="7A9A3713" w:rsidR="00A9209F" w:rsidRPr="00C12617" w:rsidRDefault="00A9209F" w:rsidP="00A9209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C12617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กระบวนการขั</w:t>
                      </w:r>
                      <w:r w:rsidR="00C12617" w:rsidRPr="00C12617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้</w:t>
                      </w:r>
                      <w:r w:rsidRPr="00C12617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นตอน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8883D8" w14:textId="2A9EC7BD" w:rsidR="000D4D0F" w:rsidRDefault="00A9209F" w:rsidP="000D4D0F">
      <w:pPr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8EE612" wp14:editId="193F92EF">
                <wp:simplePos x="0" y="0"/>
                <wp:positionH relativeFrom="column">
                  <wp:posOffset>4009011</wp:posOffset>
                </wp:positionH>
                <wp:positionV relativeFrom="paragraph">
                  <wp:posOffset>73602</wp:posOffset>
                </wp:positionV>
                <wp:extent cx="1428750" cy="307340"/>
                <wp:effectExtent l="0" t="0" r="19050" b="16510"/>
                <wp:wrapNone/>
                <wp:docPr id="1437823270" name="สี่เหลี่ยมผืนผ้า: 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0734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78783B" w14:textId="18226AD2" w:rsidR="00A9209F" w:rsidRPr="00C12617" w:rsidRDefault="00A9209F" w:rsidP="00A9209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C12617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18EE612" id="_x0000_s1027" style="position:absolute;margin-left:315.65pt;margin-top:5.8pt;width:112.5pt;height:24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14:paraId="7878783B" w14:textId="18226AD2" w:rsidR="00A9209F" w:rsidRPr="00C12617" w:rsidRDefault="00A9209F" w:rsidP="00A9209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C12617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เอกสารแนบ</w:t>
                      </w:r>
                    </w:p>
                  </w:txbxContent>
                </v:textbox>
              </v:roundrect>
            </w:pict>
          </mc:Fallback>
        </mc:AlternateContent>
      </w:r>
      <w:r w:rsidRPr="000D4D0F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56542E" wp14:editId="36F49113">
                <wp:simplePos x="0" y="0"/>
                <wp:positionH relativeFrom="margin">
                  <wp:align>left</wp:align>
                </wp:positionH>
                <wp:positionV relativeFrom="paragraph">
                  <wp:posOffset>413373</wp:posOffset>
                </wp:positionV>
                <wp:extent cx="3057525" cy="899032"/>
                <wp:effectExtent l="0" t="0" r="9525" b="0"/>
                <wp:wrapNone/>
                <wp:docPr id="3" name="Freeform 6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7B45966-5038-A187-0526-380DD10951A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899032"/>
                        </a:xfrm>
                        <a:prstGeom prst="flowChartAlternateProcess">
                          <a:avLst/>
                        </a:prstGeom>
                        <a:solidFill>
                          <a:srgbClr val="A7C2FF"/>
                        </a:solidFill>
                      </wps:spPr>
                      <wps:txbx>
                        <w:txbxContent>
                          <w:p w14:paraId="7AEDAC9A" w14:textId="26FC1C79" w:rsidR="000D4D0F" w:rsidRDefault="00A9209F" w:rsidP="000D4D0F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  <w14:ligatures w14:val="none"/>
                              </w:rPr>
                            </w:pPr>
                            <w:r w:rsidRPr="00A9209F">
                              <w:rPr>
                                <w:rFonts w:ascii="TH SarabunPSK" w:hAnsi="TH SarabunPSK" w:cs="TH SarabunPSK" w:hint="cs"/>
                                <w:color w:val="FF0000"/>
                                <w:kern w:val="24"/>
                                <w:sz w:val="30"/>
                                <w:szCs w:val="30"/>
                                <w:cs/>
                              </w:rPr>
                              <w:t>ก่อนการดำเนินการทดสอบฯ 7 วัน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 w:rsidR="000D4D0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(</w:t>
                            </w:r>
                            <w:r w:rsidR="000D4D0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ศูนย์ทดสอบฯ ทำหนังสือขอดำเนินการทดสอบฯ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พร้อมระบุเลขที่ใบอนุญาต (แบบ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มฐ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 xml:space="preserve">.2)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และระบุการขอส่งเงินค่าทดสอบฯในหนังสือ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  <w14:ligatures w14:val="none"/>
                              </w:rPr>
                              <w:t>ด้วย)</w:t>
                            </w:r>
                          </w:p>
                          <w:p w14:paraId="23842A8E" w14:textId="0B2E653F" w:rsidR="000D4D0F" w:rsidRDefault="000D4D0F" w:rsidP="000D4D0F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56542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reeform 63" o:spid="_x0000_s1028" type="#_x0000_t176" style="position:absolute;margin-left:0;margin-top:32.55pt;width:240.75pt;height:70.8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" fillcolor="#a7c2ff" stroked="f">
                <v:textbox>
                  <w:txbxContent>
                    <w:p w14:paraId="7AEDAC9A" w14:textId="26FC1C79" w:rsidR="000D4D0F" w:rsidRDefault="00A9209F" w:rsidP="000D4D0F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  <w14:ligatures w14:val="none"/>
                        </w:rPr>
                      </w:pPr>
                      <w:r w:rsidRPr="00A9209F">
                        <w:rPr>
                          <w:rFonts w:ascii="TH SarabunPSK" w:hAnsi="TH SarabunPSK" w:cs="TH SarabunPSK" w:hint="cs"/>
                          <w:color w:val="FF0000"/>
                          <w:kern w:val="24"/>
                          <w:sz w:val="30"/>
                          <w:szCs w:val="30"/>
                          <w:cs/>
                        </w:rPr>
                        <w:t>ก่อนการดำเนินการทดสอบฯ 7 วัน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br/>
                      </w:r>
                      <w:r w:rsidR="000D4D0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(</w:t>
                      </w:r>
                      <w:r w:rsidR="000D4D0F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ศูนย์ทดสอบฯ ทำหนังสือขอดำเนินการทดสอบฯ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พร้อมระบุเลขที่ใบอนุญาต (แบบ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มฐ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 xml:space="preserve">.2)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และระบุการขอส่งเงินค่าทดสอบฯในหนังสือ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  <w14:ligatures w14:val="none"/>
                        </w:rPr>
                        <w:t>ด้วย)</w:t>
                      </w:r>
                    </w:p>
                    <w:p w14:paraId="23842A8E" w14:textId="0B2E653F" w:rsidR="000D4D0F" w:rsidRDefault="000D4D0F" w:rsidP="000D4D0F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7CF53D" w14:textId="51642E30" w:rsidR="000D4D0F" w:rsidRPr="000D4D0F" w:rsidRDefault="00F063BF" w:rsidP="000D4D0F">
      <w:pPr>
        <w:jc w:val="center"/>
        <w:rPr>
          <w:rFonts w:ascii="TH SarabunPSK" w:hAnsi="TH SarabunPSK" w:cs="TH SarabunPSK"/>
          <w:sz w:val="40"/>
          <w:szCs w:val="40"/>
          <w:cs/>
        </w:rPr>
      </w:pPr>
      <w:r w:rsidRPr="000D4D0F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87D532" wp14:editId="009C9738">
                <wp:simplePos x="0" y="0"/>
                <wp:positionH relativeFrom="margin">
                  <wp:posOffset>-99892</wp:posOffset>
                </wp:positionH>
                <wp:positionV relativeFrom="paragraph">
                  <wp:posOffset>3191403</wp:posOffset>
                </wp:positionV>
                <wp:extent cx="3157417" cy="1775012"/>
                <wp:effectExtent l="0" t="0" r="5080" b="0"/>
                <wp:wrapNone/>
                <wp:docPr id="1881806117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7417" cy="1775012"/>
                        </a:xfrm>
                        <a:prstGeom prst="flowChartAlternateProcess">
                          <a:avLst/>
                        </a:prstGeom>
                        <a:solidFill>
                          <a:srgbClr val="A7C2FF"/>
                        </a:solidFill>
                      </wps:spPr>
                      <wps:txbx>
                        <w:txbxContent>
                          <w:p w14:paraId="42BC0586" w14:textId="4F2CAD87" w:rsidR="00460DF7" w:rsidRDefault="00460DF7" w:rsidP="00460DF7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kern w:val="24"/>
                                <w:sz w:val="30"/>
                                <w:szCs w:val="30"/>
                                <w:cs/>
                              </w:rPr>
                              <w:t>เจ้าหน้าที่สนพ.พะเยา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 w:rsidR="00F063B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 xml:space="preserve">ส่งใบเสร็จรับเงินค่าสมัครทดสอบฯ </w:t>
                            </w:r>
                            <w:r w:rsidR="00F063BF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 w:rsidR="00F063B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ที่ออกจากกรมพัฒนาฝีมือแรงงานให้แก่ศูนย์ทดสอบมาตรฐานฝีมือแรงงาน พร้อมทั้งแจ้งให้ศูนย์</w:t>
                            </w:r>
                            <w:r w:rsidR="008121D4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ทดสอบฯดำเนินการขอรับเงินจากกองทุ</w:t>
                            </w:r>
                            <w:r w:rsidR="00F063B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นพัฒนาฝีมือแรงงานต่อไป (หลังจากรายงานผลการทดสอบฯแล้วเสร็จ)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7D532" id="_x0000_s1029" type="#_x0000_t176" style="position:absolute;left:0;text-align:left;margin-left:-7.85pt;margin-top:251.3pt;width:248.6pt;height:139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" fillcolor="#a7c2ff" stroked="f">
                <v:textbox>
                  <w:txbxContent>
                    <w:p w14:paraId="42BC0586" w14:textId="4F2CAD87" w:rsidR="00460DF7" w:rsidRDefault="00460DF7" w:rsidP="00460DF7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kern w:val="24"/>
                          <w:sz w:val="30"/>
                          <w:szCs w:val="30"/>
                          <w:cs/>
                        </w:rPr>
                        <w:t>เจ้าหน้าที่สนพ.พะเยา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br/>
                      </w:r>
                      <w:r w:rsidR="00F063BF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 xml:space="preserve">ส่งใบเสร็จรับเงินค่าสมัครทดสอบฯ </w:t>
                      </w:r>
                      <w:r w:rsidR="00F063BF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br/>
                      </w:r>
                      <w:r w:rsidR="00F063BF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ที่ออกจากกรมพัฒนาฝีมือแรงงานให้แก่ศูนย์ทดสอบมาตรฐานฝีมือแรงงาน พร้อมทั้งแจ้งให้ศูนย์</w:t>
                      </w:r>
                      <w:r w:rsidR="008121D4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ทดสอบฯดำเนินการขอรับเงินจากกองทุ</w:t>
                      </w:r>
                      <w:r w:rsidR="00F063BF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นพัฒนาฝีมือแรงงานต่อไป (หลังจากรายงานผลการทดสอบฯแล้วเสร็จ)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4D0F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5584BE" wp14:editId="579EC29B">
                <wp:simplePos x="0" y="0"/>
                <wp:positionH relativeFrom="margin">
                  <wp:posOffset>3518823</wp:posOffset>
                </wp:positionH>
                <wp:positionV relativeFrom="paragraph">
                  <wp:posOffset>3375468</wp:posOffset>
                </wp:positionV>
                <wp:extent cx="2389734" cy="645459"/>
                <wp:effectExtent l="0" t="0" r="0" b="2540"/>
                <wp:wrapNone/>
                <wp:docPr id="1514992912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9734" cy="645459"/>
                        </a:xfrm>
                        <a:prstGeom prst="flowChartAlternateProcess">
                          <a:avLst/>
                        </a:prstGeom>
                        <a:solidFill>
                          <a:srgbClr val="A7C2FF"/>
                        </a:solidFill>
                      </wps:spPr>
                      <wps:txbx>
                        <w:txbxContent>
                          <w:p w14:paraId="390F1220" w14:textId="583304FC" w:rsidR="00F063BF" w:rsidRDefault="00F063BF" w:rsidP="00F063B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ใบเสร็จรับเงินค่าสมัครทดสอบฯ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(ของกรมพัฒนาฝีมือแรงงาน)</w:t>
                            </w:r>
                          </w:p>
                          <w:p w14:paraId="123736BC" w14:textId="32422EF9" w:rsidR="00F063BF" w:rsidRPr="00A9209F" w:rsidRDefault="00F063BF" w:rsidP="00F063BF">
                            <w:pPr>
                              <w:pStyle w:val="a3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584BE" id="_x0000_s1030" type="#_x0000_t176" style="position:absolute;left:0;text-align:left;margin-left:277.05pt;margin-top:265.8pt;width:188.15pt;height:50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" fillcolor="#a7c2ff" stroked="f">
                <v:textbox>
                  <w:txbxContent>
                    <w:p w14:paraId="390F1220" w14:textId="583304FC" w:rsidR="00F063BF" w:rsidRDefault="00F063BF" w:rsidP="00F063BF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ใบเสร็จรับเงินค่าสมัครทดสอบฯ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(ของกรมพัฒนาฝีมือแรงงาน)</w:t>
                      </w:r>
                    </w:p>
                    <w:p w14:paraId="123736BC" w14:textId="32422EF9" w:rsidR="00F063BF" w:rsidRPr="00A9209F" w:rsidRDefault="00F063BF" w:rsidP="00F063BF">
                      <w:pPr>
                        <w:pStyle w:val="a3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0ABAAA" wp14:editId="6BC0603C">
                <wp:simplePos x="0" y="0"/>
                <wp:positionH relativeFrom="column">
                  <wp:posOffset>3058245</wp:posOffset>
                </wp:positionH>
                <wp:positionV relativeFrom="paragraph">
                  <wp:posOffset>3579286</wp:posOffset>
                </wp:positionV>
                <wp:extent cx="461042" cy="219155"/>
                <wp:effectExtent l="0" t="19050" r="34290" b="47625"/>
                <wp:wrapNone/>
                <wp:docPr id="673947982" name="ลูกศร: 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42" cy="219155"/>
                        </a:xfrm>
                        <a:prstGeom prst="right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7FFB2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: ขวา 3" o:spid="_x0000_s1026" type="#_x0000_t13" style="position:absolute;margin-left:240.8pt;margin-top:281.85pt;width:36.3pt;height:1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" adj="16466" fillcolor="black [3200]" strokecolor="white [3201]" strokeweight="1.5pt"/>
            </w:pict>
          </mc:Fallback>
        </mc:AlternateContent>
      </w:r>
      <w:r w:rsidR="00460DF7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968832" wp14:editId="39838D12">
                <wp:simplePos x="0" y="0"/>
                <wp:positionH relativeFrom="column">
                  <wp:posOffset>3058245</wp:posOffset>
                </wp:positionH>
                <wp:positionV relativeFrom="paragraph">
                  <wp:posOffset>444201</wp:posOffset>
                </wp:positionV>
                <wp:extent cx="353466" cy="161290"/>
                <wp:effectExtent l="0" t="19050" r="46990" b="29210"/>
                <wp:wrapNone/>
                <wp:docPr id="1356325710" name="ลูกศร: 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66" cy="161290"/>
                        </a:xfrm>
                        <a:prstGeom prst="right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DE3C58" id="ลูกศร: ขวา 3" o:spid="_x0000_s1026" type="#_x0000_t13" style="position:absolute;margin-left:240.8pt;margin-top:35pt;width:27.85pt;height:12.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" adj="16672" fillcolor="black [3200]" strokecolor="white [3201]" strokeweight="1.5pt"/>
            </w:pict>
          </mc:Fallback>
        </mc:AlternateContent>
      </w:r>
      <w:r w:rsidR="00460DF7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FFB5AE" wp14:editId="74A37886">
                <wp:simplePos x="0" y="0"/>
                <wp:positionH relativeFrom="column">
                  <wp:posOffset>3058245</wp:posOffset>
                </wp:positionH>
                <wp:positionV relativeFrom="paragraph">
                  <wp:posOffset>1981008</wp:posOffset>
                </wp:positionV>
                <wp:extent cx="338098" cy="173051"/>
                <wp:effectExtent l="0" t="19050" r="43180" b="36830"/>
                <wp:wrapNone/>
                <wp:docPr id="1668726054" name="ลูกศร: ขว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098" cy="173051"/>
                        </a:xfrm>
                        <a:prstGeom prst="right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EB78E" id="ลูกศร: ขวา 3" o:spid="_x0000_s1026" type="#_x0000_t13" style="position:absolute;margin-left:240.8pt;margin-top:156pt;width:26.6pt;height:13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" adj="16072" fillcolor="black [3200]" strokecolor="white [3201]" strokeweight="1.5pt"/>
            </w:pict>
          </mc:Fallback>
        </mc:AlternateContent>
      </w:r>
      <w:r w:rsidR="00460DF7" w:rsidRPr="000D4D0F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64A5AB" wp14:editId="5F6E4CDC">
                <wp:simplePos x="0" y="0"/>
                <wp:positionH relativeFrom="margin">
                  <wp:posOffset>3396300</wp:posOffset>
                </wp:positionH>
                <wp:positionV relativeFrom="paragraph">
                  <wp:posOffset>33020</wp:posOffset>
                </wp:positionV>
                <wp:extent cx="2796737" cy="1106501"/>
                <wp:effectExtent l="0" t="0" r="3810" b="0"/>
                <wp:wrapNone/>
                <wp:docPr id="1007311917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737" cy="1106501"/>
                        </a:xfrm>
                        <a:prstGeom prst="flowChartAlternateProcess">
                          <a:avLst/>
                        </a:prstGeom>
                        <a:solidFill>
                          <a:srgbClr val="A7C2FF"/>
                        </a:solidFill>
                      </wps:spPr>
                      <wps:txbx>
                        <w:txbxContent>
                          <w:p w14:paraId="6F50C7FC" w14:textId="05A1A280" w:rsidR="00A9209F" w:rsidRDefault="00A9209F" w:rsidP="00A9209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หนังสือขอดำเนินการทดสอบฯ</w:t>
                            </w:r>
                          </w:p>
                          <w:p w14:paraId="51FF5CDA" w14:textId="46C36504" w:rsidR="00A9209F" w:rsidRDefault="00A9209F" w:rsidP="00A9209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รายชื่อผู้สมัครเข้ารับการทดสอบฯ</w:t>
                            </w:r>
                          </w:p>
                          <w:p w14:paraId="1ABFA983" w14:textId="18F5533D" w:rsidR="00A9209F" w:rsidRDefault="00A9209F" w:rsidP="00A9209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ใบเสร็จรับเงินค่าสมัครทดสอบฯ</w:t>
                            </w:r>
                          </w:p>
                          <w:p w14:paraId="360A82F0" w14:textId="159001B5" w:rsidR="00460DF7" w:rsidRPr="00A9209F" w:rsidRDefault="00460DF7" w:rsidP="00A9209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ค่าธรรมเนียมการสมัครทดสอบ (เงินสด)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4A5AB" id="_x0000_s1031" type="#_x0000_t176" style="position:absolute;left:0;text-align:left;margin-left:267.45pt;margin-top:2.6pt;width:220.2pt;height:87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" fillcolor="#a7c2ff" stroked="f">
                <v:textbox>
                  <w:txbxContent>
                    <w:p w14:paraId="6F50C7FC" w14:textId="05A1A280" w:rsidR="00A9209F" w:rsidRDefault="00A9209F" w:rsidP="00A9209F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หนังสือขอดำเนินการทดสอบฯ</w:t>
                      </w:r>
                    </w:p>
                    <w:p w14:paraId="51FF5CDA" w14:textId="46C36504" w:rsidR="00A9209F" w:rsidRDefault="00A9209F" w:rsidP="00A9209F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รายชื่อผู้สมัครเข้ารับการทดสอบฯ</w:t>
                      </w:r>
                    </w:p>
                    <w:p w14:paraId="1ABFA983" w14:textId="18F5533D" w:rsidR="00A9209F" w:rsidRDefault="00A9209F" w:rsidP="00A9209F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ใบเสร็จรับเงินค่าสมัครทดสอบฯ</w:t>
                      </w:r>
                    </w:p>
                    <w:p w14:paraId="360A82F0" w14:textId="159001B5" w:rsidR="00460DF7" w:rsidRPr="00A9209F" w:rsidRDefault="00460DF7" w:rsidP="00A9209F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ค่าธรรมเนียมการสมัครทดสอบ (เงินสด)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DF7" w:rsidRPr="000D4D0F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92907C" wp14:editId="25876E4A">
                <wp:simplePos x="0" y="0"/>
                <wp:positionH relativeFrom="margin">
                  <wp:posOffset>3371915</wp:posOffset>
                </wp:positionH>
                <wp:positionV relativeFrom="paragraph">
                  <wp:posOffset>1574896</wp:posOffset>
                </wp:positionV>
                <wp:extent cx="2796737" cy="1106501"/>
                <wp:effectExtent l="0" t="0" r="3810" b="0"/>
                <wp:wrapNone/>
                <wp:docPr id="1423473311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737" cy="1106501"/>
                        </a:xfrm>
                        <a:prstGeom prst="flowChartAlternateProcess">
                          <a:avLst/>
                        </a:prstGeom>
                        <a:solidFill>
                          <a:srgbClr val="A7C2FF"/>
                        </a:solidFill>
                      </wps:spPr>
                      <wps:txbx>
                        <w:txbxContent>
                          <w:p w14:paraId="47D76267" w14:textId="4CC1DB02" w:rsidR="00460DF7" w:rsidRDefault="00460DF7" w:rsidP="00460DF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สำเนาหนังสือขอดำเนินการทดสอบฯ</w:t>
                            </w:r>
                          </w:p>
                          <w:p w14:paraId="2CE6F145" w14:textId="5E3FE1D1" w:rsidR="00460DF7" w:rsidRDefault="00460DF7" w:rsidP="00460DF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สำเนารายชื่อผู้สมัครเข้ารับการทดสอบฯ</w:t>
                            </w:r>
                          </w:p>
                          <w:p w14:paraId="32C2B477" w14:textId="77777777" w:rsidR="00460DF7" w:rsidRDefault="00460DF7" w:rsidP="00460DF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ใบเสร็จรับเงินค่าสมัครทดสอบฯ</w:t>
                            </w:r>
                          </w:p>
                          <w:p w14:paraId="72920F3F" w14:textId="77777777" w:rsidR="00460DF7" w:rsidRPr="00A9209F" w:rsidRDefault="00460DF7" w:rsidP="00460DF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ค่าธรรมเนียมการสมัครทดสอบ (เงินสด)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2907C" id="_x0000_s1032" type="#_x0000_t176" style="position:absolute;left:0;text-align:left;margin-left:265.5pt;margin-top:124pt;width:220.2pt;height:87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" fillcolor="#a7c2ff" stroked="f">
                <v:textbox>
                  <w:txbxContent>
                    <w:p w14:paraId="47D76267" w14:textId="4CC1DB02" w:rsidR="00460DF7" w:rsidRDefault="00460DF7" w:rsidP="00460DF7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สำเนาหนังสือขอดำเนินการทดสอบฯ</w:t>
                      </w:r>
                    </w:p>
                    <w:p w14:paraId="2CE6F145" w14:textId="5E3FE1D1" w:rsidR="00460DF7" w:rsidRDefault="00460DF7" w:rsidP="00460DF7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สำเนารายชื่อผู้สมัครเข้ารับการทดสอบฯ</w:t>
                      </w:r>
                    </w:p>
                    <w:p w14:paraId="32C2B477" w14:textId="77777777" w:rsidR="00460DF7" w:rsidRDefault="00460DF7" w:rsidP="00460DF7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ใบเสร็จรับเงินค่าสมัครทดสอบฯ</w:t>
                      </w:r>
                    </w:p>
                    <w:p w14:paraId="72920F3F" w14:textId="77777777" w:rsidR="00460DF7" w:rsidRPr="00A9209F" w:rsidRDefault="00460DF7" w:rsidP="00460DF7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ค่าธรรมเนียมการสมัครทดสอบ (เงินสด)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DF7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BE7A19" wp14:editId="1723EB80">
                <wp:simplePos x="0" y="0"/>
                <wp:positionH relativeFrom="column">
                  <wp:posOffset>1316163</wp:posOffset>
                </wp:positionH>
                <wp:positionV relativeFrom="paragraph">
                  <wp:posOffset>2505139</wp:posOffset>
                </wp:positionV>
                <wp:extent cx="203787" cy="676195"/>
                <wp:effectExtent l="19050" t="0" r="25400" b="29210"/>
                <wp:wrapNone/>
                <wp:docPr id="33757174" name="ลูกศร: ล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787" cy="67619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5CA35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: ลง 2" o:spid="_x0000_s1026" type="#_x0000_t67" style="position:absolute;margin-left:103.65pt;margin-top:197.25pt;width:16.0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" adj="18345" fillcolor="black [3200]" strokecolor="white [3201]" strokeweight="1.5pt"/>
            </w:pict>
          </mc:Fallback>
        </mc:AlternateContent>
      </w:r>
      <w:r w:rsidR="00460DF7" w:rsidRPr="000D4D0F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7C4DE8" wp14:editId="1261E9D5">
                <wp:simplePos x="0" y="0"/>
                <wp:positionH relativeFrom="margin">
                  <wp:align>left</wp:align>
                </wp:positionH>
                <wp:positionV relativeFrom="paragraph">
                  <wp:posOffset>1606587</wp:posOffset>
                </wp:positionV>
                <wp:extent cx="3057525" cy="899032"/>
                <wp:effectExtent l="0" t="0" r="9525" b="0"/>
                <wp:wrapNone/>
                <wp:docPr id="696524657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899032"/>
                        </a:xfrm>
                        <a:prstGeom prst="flowChartAlternateProcess">
                          <a:avLst/>
                        </a:prstGeom>
                        <a:solidFill>
                          <a:srgbClr val="A7C2FF"/>
                        </a:solidFill>
                      </wps:spPr>
                      <wps:txbx>
                        <w:txbxContent>
                          <w:p w14:paraId="000407B1" w14:textId="57BE51D3" w:rsidR="00460DF7" w:rsidRDefault="00460DF7" w:rsidP="00460DF7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  <w14:ligatures w14:val="none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kern w:val="24"/>
                                <w:sz w:val="30"/>
                                <w:szCs w:val="30"/>
                                <w:cs/>
                              </w:rPr>
                              <w:t>เจ้าหน้าที่สนพ.พะเยา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  <w:t>ลงรับหนังสือ พร้อมนำเงิน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  <w14:ligatures w14:val="none"/>
                              </w:rPr>
                              <w:t>ค่าธรรมเนียมสมัครทดสอบฯ นำส่งให้งานการเงินดำเนินการ</w:t>
                            </w:r>
                            <w:r w:rsidR="00F063B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  <w14:ligatures w14:val="none"/>
                              </w:rPr>
                              <w:t>ออกใบเสร็จรับเงิน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  <w14:ligatures w14:val="none"/>
                              </w:rPr>
                              <w:t>ต่อไป</w:t>
                            </w:r>
                          </w:p>
                          <w:p w14:paraId="35A7C899" w14:textId="77777777" w:rsidR="00460DF7" w:rsidRDefault="00460DF7" w:rsidP="00460DF7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C4DE8" id="_x0000_s1033" type="#_x0000_t176" style="position:absolute;left:0;text-align:left;margin-left:0;margin-top:126.5pt;width:240.75pt;height:70.8pt;z-index:2516674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" fillcolor="#a7c2ff" stroked="f">
                <v:textbox>
                  <w:txbxContent>
                    <w:p w14:paraId="000407B1" w14:textId="57BE51D3" w:rsidR="00460DF7" w:rsidRDefault="00460DF7" w:rsidP="00460DF7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  <w14:ligatures w14:val="none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kern w:val="24"/>
                          <w:sz w:val="30"/>
                          <w:szCs w:val="30"/>
                          <w:cs/>
                        </w:rPr>
                        <w:t>เจ้าหน้าที่สนพ.พะเยา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  <w:t>ลงรับหนังสือ พร้อมนำเงิน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  <w14:ligatures w14:val="none"/>
                        </w:rPr>
                        <w:t>ค่าธรรมเนียมสมัครทดสอบฯ นำส่งให้งานการเงินดำเนินการ</w:t>
                      </w:r>
                      <w:r w:rsidR="00F063BF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  <w14:ligatures w14:val="none"/>
                        </w:rPr>
                        <w:t>ออกใบเสร็จรับเงิน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30"/>
                          <w:szCs w:val="30"/>
                          <w:cs/>
                          <w14:ligatures w14:val="none"/>
                        </w:rPr>
                        <w:t>ต่อไป</w:t>
                      </w:r>
                    </w:p>
                    <w:p w14:paraId="35A7C899" w14:textId="77777777" w:rsidR="00460DF7" w:rsidRDefault="00460DF7" w:rsidP="00460DF7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9209F">
        <w:rPr>
          <w:rFonts w:ascii="TH SarabunPSK" w:hAnsi="TH SarabunPSK" w:cs="TH SarabunPS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0DDFDA" wp14:editId="65292AD2">
                <wp:simplePos x="0" y="0"/>
                <wp:positionH relativeFrom="column">
                  <wp:posOffset>1325336</wp:posOffset>
                </wp:positionH>
                <wp:positionV relativeFrom="paragraph">
                  <wp:posOffset>901560</wp:posOffset>
                </wp:positionV>
                <wp:extent cx="203787" cy="676195"/>
                <wp:effectExtent l="19050" t="0" r="25400" b="29210"/>
                <wp:wrapNone/>
                <wp:docPr id="2093171251" name="ลูกศร: ล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787" cy="67619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A01FE" id="ลูกศร: ลง 2" o:spid="_x0000_s1026" type="#_x0000_t67" style="position:absolute;margin-left:104.35pt;margin-top:71pt;width:16.05pt;height:5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" adj="18345" fillcolor="black [3200]" strokecolor="white [3201]" strokeweight="1.5pt"/>
            </w:pict>
          </mc:Fallback>
        </mc:AlternateContent>
      </w:r>
    </w:p>
    <w:sectPr w:rsidR="000D4D0F" w:rsidRPr="000D4D0F" w:rsidSect="009B037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20BAB"/>
    <w:multiLevelType w:val="hybridMultilevel"/>
    <w:tmpl w:val="B58C6E18"/>
    <w:lvl w:ilvl="0" w:tplc="EB000DA4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6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D0F"/>
    <w:rsid w:val="000161A8"/>
    <w:rsid w:val="000B681F"/>
    <w:rsid w:val="000D4D0F"/>
    <w:rsid w:val="00460DF7"/>
    <w:rsid w:val="008121D4"/>
    <w:rsid w:val="008D7E9C"/>
    <w:rsid w:val="009B037B"/>
    <w:rsid w:val="00A9209F"/>
    <w:rsid w:val="00BA6DE2"/>
    <w:rsid w:val="00C12617"/>
    <w:rsid w:val="00F063BF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95917"/>
  <w15:chartTrackingRefBased/>
  <w15:docId w15:val="{6954ECF5-ED9D-4325-8255-559D7368F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0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1CA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A1CA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Admin</cp:lastModifiedBy>
  <cp:revision>7</cp:revision>
  <cp:lastPrinted>2024-03-20T04:43:00Z</cp:lastPrinted>
  <dcterms:created xsi:type="dcterms:W3CDTF">2024-03-20T21:51:00Z</dcterms:created>
  <dcterms:modified xsi:type="dcterms:W3CDTF">2025-02-22T14:44:00Z</dcterms:modified>
</cp:coreProperties>
</file>